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8B" w:rsidRPr="00BA1C8B" w:rsidRDefault="00BA1C8B" w:rsidP="00BA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A1C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:rsidR="00BA1C8B" w:rsidRPr="00BA1C8B" w:rsidRDefault="00BA1C8B" w:rsidP="00BA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A1C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BA1C8B" w:rsidRPr="00BA1C8B" w:rsidRDefault="00BA1C8B" w:rsidP="00BA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BA1C8B" w:rsidRPr="00BA1C8B" w:rsidRDefault="00BA1C8B" w:rsidP="00BA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BA1C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BA1C8B" w:rsidRPr="00BA1C8B" w:rsidRDefault="00BA1C8B" w:rsidP="00BA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BA1C8B" w:rsidRPr="00BA1C8B" w:rsidRDefault="00BA1C8B" w:rsidP="00BA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BA1C8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BA1C8B" w:rsidRPr="00BA1C8B" w:rsidRDefault="00BA1C8B" w:rsidP="00BA1C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BA1C8B" w:rsidRPr="00BA1C8B" w:rsidRDefault="00B90722" w:rsidP="00BA1C8B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14</w:t>
      </w:r>
      <w:r w:rsid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.02</w:t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.2020</w:t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A1C8B" w:rsidRPr="00BA1C8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№ </w:t>
      </w:r>
      <w:r w:rsidR="0058319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568</w:t>
      </w:r>
    </w:p>
    <w:p w:rsidR="00820A91" w:rsidRDefault="00820A91" w:rsidP="00BA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91" w:rsidRDefault="00820A91" w:rsidP="00BA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5C92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AD5C92" w:rsidRDefault="00AD5C92" w:rsidP="00BA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EA35D3" w:rsidRDefault="00AD5C92" w:rsidP="00BA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1421">
        <w:rPr>
          <w:rFonts w:ascii="Times New Roman" w:hAnsi="Times New Roman" w:cs="Times New Roman"/>
          <w:sz w:val="28"/>
          <w:szCs w:val="28"/>
        </w:rPr>
        <w:t>26.10.2016 № 18</w:t>
      </w:r>
      <w:r w:rsidR="00B4673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067064" w:rsidRDefault="00AC1421" w:rsidP="00BA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почетной грамоте </w:t>
      </w:r>
    </w:p>
    <w:p w:rsidR="00B4673E" w:rsidRPr="00067064" w:rsidRDefault="00AC1421" w:rsidP="00BA1C8B">
      <w:pPr>
        <w:spacing w:after="0" w:line="240" w:lineRule="auto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B4673E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</w:p>
    <w:p w:rsidR="00AD5C92" w:rsidRDefault="00AD5C92" w:rsidP="00BA1C8B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</w:p>
    <w:p w:rsidR="00017376" w:rsidRDefault="00017376" w:rsidP="00BA1C8B">
      <w:pPr>
        <w:pStyle w:val="ConsPlusNormal0"/>
        <w:spacing w:line="240" w:lineRule="auto"/>
        <w:ind w:right="-3"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431DC9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 w:rsidR="000A124E">
        <w:rPr>
          <w:rStyle w:val="12"/>
          <w:rFonts w:ascii="Times New Roman" w:hAnsi="Times New Roman" w:cs="Times New Roman"/>
          <w:sz w:val="28"/>
          <w:szCs w:val="28"/>
        </w:rPr>
        <w:t xml:space="preserve"> расширения круга лиц, которые могут быть представлены к награждению почетной грамотой Думы Ханты-Мансийского района</w:t>
      </w:r>
      <w:r w:rsidRPr="00431DC9">
        <w:rPr>
          <w:rFonts w:ascii="Times New Roman" w:eastAsia="Arial" w:hAnsi="Times New Roman" w:cs="Times New Roman"/>
          <w:sz w:val="28"/>
          <w:szCs w:val="28"/>
        </w:rPr>
        <w:t>,</w:t>
      </w:r>
      <w:r w:rsidR="00AD5C92" w:rsidRPr="00431DC9">
        <w:rPr>
          <w:rFonts w:ascii="Times New Roman" w:eastAsia="Arial" w:hAnsi="Times New Roman" w:cs="Times New Roman"/>
          <w:sz w:val="28"/>
          <w:szCs w:val="28"/>
        </w:rPr>
        <w:t xml:space="preserve"> на основании Федерального закона </w:t>
      </w:r>
      <w:r w:rsidR="00AD5C92" w:rsidRPr="00431DC9">
        <w:rPr>
          <w:rStyle w:val="12"/>
          <w:rFonts w:ascii="Times New Roman" w:eastAsia="Arial" w:hAnsi="Times New Roman" w:cs="Times New Roman"/>
          <w:bCs/>
          <w:sz w:val="28"/>
          <w:szCs w:val="28"/>
        </w:rPr>
        <w:t>от 06.10.2003 № 131-ФЗ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017376" w:rsidRDefault="00017376" w:rsidP="00BA1C8B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BA1C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BA1C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BA1C8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0B68C2" w:rsidRDefault="00017376" w:rsidP="00BA1C8B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B4673E" w:rsidRPr="00BA1C8B" w:rsidRDefault="00AD5C92" w:rsidP="00BA1C8B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Style w:val="12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BA1C8B">
        <w:rPr>
          <w:rFonts w:ascii="Times New Roman" w:hAnsi="Times New Roman" w:cs="Times New Roman"/>
          <w:sz w:val="28"/>
          <w:szCs w:val="28"/>
        </w:rPr>
        <w:t>Д</w:t>
      </w:r>
      <w:r w:rsidR="00B4673E" w:rsidRPr="00BA1C8B">
        <w:rPr>
          <w:rFonts w:ascii="Times New Roman" w:hAnsi="Times New Roman" w:cs="Times New Roman"/>
          <w:sz w:val="28"/>
          <w:szCs w:val="28"/>
        </w:rPr>
        <w:t>у</w:t>
      </w:r>
      <w:r w:rsidR="00AC1421" w:rsidRPr="00BA1C8B">
        <w:rPr>
          <w:rFonts w:ascii="Times New Roman" w:hAnsi="Times New Roman" w:cs="Times New Roman"/>
          <w:sz w:val="28"/>
          <w:szCs w:val="28"/>
        </w:rPr>
        <w:t>мы Ханты-Мансийского района от 26.10.2016 № 18</w:t>
      </w:r>
      <w:r w:rsidR="00B4673E" w:rsidRPr="00BA1C8B">
        <w:rPr>
          <w:rFonts w:ascii="Times New Roman" w:hAnsi="Times New Roman" w:cs="Times New Roman"/>
          <w:sz w:val="28"/>
          <w:szCs w:val="28"/>
        </w:rPr>
        <w:t xml:space="preserve"> «</w:t>
      </w:r>
      <w:r w:rsidR="00AC1421" w:rsidRPr="00BA1C8B">
        <w:rPr>
          <w:rFonts w:ascii="Times New Roman" w:hAnsi="Times New Roman" w:cs="Times New Roman"/>
          <w:sz w:val="28"/>
          <w:szCs w:val="28"/>
        </w:rPr>
        <w:t>Об утверждении Положения о почетной грамоте Думы</w:t>
      </w:r>
      <w:r w:rsidR="00B4673E" w:rsidRPr="00BA1C8B">
        <w:rPr>
          <w:rFonts w:ascii="Times New Roman" w:hAnsi="Times New Roman" w:cs="Times New Roman"/>
          <w:sz w:val="28"/>
          <w:szCs w:val="28"/>
        </w:rPr>
        <w:t xml:space="preserve"> Ханты-Мансийского района» (далее – решение) следующие изменения:</w:t>
      </w:r>
    </w:p>
    <w:p w:rsidR="00F27C6B" w:rsidRPr="00BA1C8B" w:rsidRDefault="00F27C6B" w:rsidP="00BA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AC1421" w:rsidRPr="00BA1C8B" w:rsidRDefault="00F27C6B" w:rsidP="00BA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t>1) Пункт 2</w:t>
      </w:r>
      <w:r w:rsidR="00AC1421" w:rsidRPr="00BA1C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7C6B" w:rsidRPr="00BA1C8B" w:rsidRDefault="00B6518B" w:rsidP="00B6518B">
      <w:pPr>
        <w:tabs>
          <w:tab w:val="left" w:pos="0"/>
          <w:tab w:val="left" w:pos="993"/>
          <w:tab w:val="left" w:pos="1134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ab/>
      </w:r>
      <w:r w:rsidR="00F27C6B" w:rsidRPr="00BA1C8B">
        <w:rPr>
          <w:rFonts w:ascii="Times New Roman" w:hAnsi="Times New Roman" w:cs="Times New Roman"/>
          <w:sz w:val="28"/>
          <w:szCs w:val="28"/>
        </w:rPr>
        <w:t xml:space="preserve">Награждением Почетной грамотой могут быть удостоены граждане Российской Федерации, проработавшие и (или) прожившие </w:t>
      </w:r>
      <w:proofErr w:type="gramStart"/>
      <w:r w:rsidR="00F27C6B" w:rsidRPr="00BA1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7C6B" w:rsidRPr="00BA1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C6B" w:rsidRPr="00BA1C8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27C6B" w:rsidRPr="00BA1C8B">
        <w:rPr>
          <w:rFonts w:ascii="Times New Roman" w:hAnsi="Times New Roman" w:cs="Times New Roman"/>
          <w:sz w:val="28"/>
          <w:szCs w:val="28"/>
        </w:rPr>
        <w:t xml:space="preserve"> районе, а также проработавшие в органах местного самоуправления, учреждениях и организациях Ханты-Мансийского района не менее 15 лет.»;</w:t>
      </w:r>
    </w:p>
    <w:p w:rsidR="00F27C6B" w:rsidRPr="00BA1C8B" w:rsidRDefault="00F27C6B" w:rsidP="00BA1C8B">
      <w:pPr>
        <w:tabs>
          <w:tab w:val="left" w:pos="0"/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t>2) Пункт 5 изложить в следующей редакции:</w:t>
      </w:r>
    </w:p>
    <w:p w:rsidR="00F27C6B" w:rsidRPr="00BA1C8B" w:rsidRDefault="00BA1C8B" w:rsidP="00B6518B">
      <w:pPr>
        <w:tabs>
          <w:tab w:val="left" w:pos="0"/>
          <w:tab w:val="left" w:pos="993"/>
          <w:tab w:val="left" w:pos="1134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ab/>
      </w:r>
      <w:r w:rsidR="00F27C6B" w:rsidRPr="00BA1C8B">
        <w:rPr>
          <w:rFonts w:ascii="Times New Roman" w:hAnsi="Times New Roman" w:cs="Times New Roman"/>
          <w:sz w:val="28"/>
          <w:szCs w:val="28"/>
        </w:rPr>
        <w:t>Председатель Думы Ханты-Мансийского района п</w:t>
      </w:r>
      <w:r w:rsidR="009A2FB2" w:rsidRPr="00BA1C8B">
        <w:rPr>
          <w:rFonts w:ascii="Times New Roman" w:hAnsi="Times New Roman" w:cs="Times New Roman"/>
          <w:sz w:val="28"/>
          <w:szCs w:val="28"/>
        </w:rPr>
        <w:t>е</w:t>
      </w:r>
      <w:r w:rsidR="00F27C6B" w:rsidRPr="00BA1C8B">
        <w:rPr>
          <w:rFonts w:ascii="Times New Roman" w:hAnsi="Times New Roman" w:cs="Times New Roman"/>
          <w:sz w:val="28"/>
          <w:szCs w:val="28"/>
        </w:rPr>
        <w:t xml:space="preserve">редает представление о награждении Почетной грамотой в постоянную мандатную комиссию Думы Ханты-Мансийского района для предварительного рассмотрения </w:t>
      </w:r>
      <w:r w:rsidR="00D04D53" w:rsidRPr="00BA1C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D04D53" w:rsidRPr="00BA1C8B">
        <w:rPr>
          <w:rFonts w:ascii="Times New Roman" w:hAnsi="Times New Roman" w:cs="Times New Roman"/>
          <w:sz w:val="28"/>
          <w:szCs w:val="28"/>
        </w:rPr>
        <w:t>:</w:t>
      </w:r>
    </w:p>
    <w:p w:rsidR="00D04D53" w:rsidRPr="00BA1C8B" w:rsidRDefault="00604BF9" w:rsidP="00BA1C8B">
      <w:pPr>
        <w:tabs>
          <w:tab w:val="left" w:pos="0"/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t>с</w:t>
      </w:r>
      <w:r w:rsidR="00D04D53" w:rsidRPr="00BA1C8B">
        <w:rPr>
          <w:rFonts w:ascii="Times New Roman" w:hAnsi="Times New Roman" w:cs="Times New Roman"/>
          <w:sz w:val="28"/>
          <w:szCs w:val="28"/>
        </w:rPr>
        <w:t>оответствия представленного к награждению гражданина требованиям пункта 2 настоящего Положения;</w:t>
      </w:r>
    </w:p>
    <w:p w:rsidR="00D04D53" w:rsidRPr="00BA1C8B" w:rsidRDefault="00504917" w:rsidP="00BA1C8B">
      <w:pPr>
        <w:tabs>
          <w:tab w:val="left" w:pos="0"/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t>полноты представленного пакета документов согласно пункту 3 настоящего Положения</w:t>
      </w:r>
      <w:proofErr w:type="gramStart"/>
      <w:r w:rsidRPr="00BA1C8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4917" w:rsidRPr="00BA1C8B" w:rsidRDefault="00504917" w:rsidP="00BA1C8B">
      <w:pPr>
        <w:tabs>
          <w:tab w:val="left" w:pos="0"/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t>3) П</w:t>
      </w:r>
      <w:r w:rsidR="00DD4976" w:rsidRPr="00BA1C8B">
        <w:rPr>
          <w:rFonts w:ascii="Times New Roman" w:hAnsi="Times New Roman" w:cs="Times New Roman"/>
          <w:sz w:val="28"/>
          <w:szCs w:val="28"/>
        </w:rPr>
        <w:t>ункт 6 признать утратившим силу;</w:t>
      </w:r>
    </w:p>
    <w:p w:rsidR="00DD4976" w:rsidRPr="00BA1C8B" w:rsidRDefault="00DD4976" w:rsidP="00BA1C8B">
      <w:pPr>
        <w:tabs>
          <w:tab w:val="left" w:pos="0"/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lastRenderedPageBreak/>
        <w:t>4) В пункте 7 после слов «Ханты-Мансийского района» дополнить словами «большинством голосов от установленной численности депутатов Думы Ханты-Мансийского района».</w:t>
      </w:r>
    </w:p>
    <w:p w:rsidR="00017376" w:rsidRPr="00BA1C8B" w:rsidRDefault="00017376" w:rsidP="00BA1C8B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C8B">
        <w:rPr>
          <w:rFonts w:ascii="Times New Roman" w:hAnsi="Times New Roman" w:cs="Times New Roman"/>
          <w:sz w:val="28"/>
          <w:szCs w:val="28"/>
        </w:rPr>
        <w:t>2.</w:t>
      </w:r>
      <w:r w:rsidRPr="00BA1C8B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F66A66" w:rsidRPr="00BA1C8B" w:rsidRDefault="00F66A66" w:rsidP="00BA1C8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7BC" w:rsidRPr="00BA1C8B" w:rsidRDefault="003077BC" w:rsidP="00BA1C8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A1C8B" w:rsidRPr="00BA1C8B" w:rsidTr="00756BE2">
        <w:tc>
          <w:tcPr>
            <w:tcW w:w="5920" w:type="dxa"/>
            <w:shd w:val="clear" w:color="auto" w:fill="auto"/>
          </w:tcPr>
          <w:p w:rsidR="00BA1C8B" w:rsidRPr="00BA1C8B" w:rsidRDefault="00BA1C8B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C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BA1C8B" w:rsidRPr="00BA1C8B" w:rsidRDefault="00BA1C8B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C8B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A1C8B" w:rsidRPr="00BA1C8B" w:rsidRDefault="00BA1C8B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C8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BA1C8B" w:rsidRPr="00BA1C8B" w:rsidRDefault="00BA1C8B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C8B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BA1C8B" w:rsidRPr="00BA1C8B" w:rsidTr="00756BE2">
        <w:tc>
          <w:tcPr>
            <w:tcW w:w="5920" w:type="dxa"/>
            <w:shd w:val="clear" w:color="auto" w:fill="auto"/>
          </w:tcPr>
          <w:p w:rsidR="00BA1C8B" w:rsidRPr="00BA1C8B" w:rsidRDefault="00BA1C8B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C8B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BA1C8B" w:rsidRPr="00BA1C8B" w:rsidRDefault="0058319D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3935" w:type="dxa"/>
            <w:shd w:val="clear" w:color="auto" w:fill="auto"/>
          </w:tcPr>
          <w:p w:rsidR="00BA1C8B" w:rsidRPr="00BA1C8B" w:rsidRDefault="00BA1C8B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BA1C8B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BA1C8B" w:rsidRPr="00BA1C8B" w:rsidRDefault="0058319D" w:rsidP="00BA1C8B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14.02.2020</w:t>
            </w:r>
            <w:bookmarkStart w:id="0" w:name="_GoBack"/>
            <w:bookmarkEnd w:id="0"/>
          </w:p>
        </w:tc>
      </w:tr>
    </w:tbl>
    <w:p w:rsidR="00017376" w:rsidRPr="00BA1C8B" w:rsidRDefault="00017376" w:rsidP="00BA1C8B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7376" w:rsidRPr="00BA1C8B" w:rsidSect="00067064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89" w:rsidRDefault="00880189" w:rsidP="002B7CB7">
      <w:pPr>
        <w:spacing w:after="0" w:line="240" w:lineRule="auto"/>
      </w:pPr>
      <w:r>
        <w:separator/>
      </w:r>
    </w:p>
  </w:endnote>
  <w:endnote w:type="continuationSeparator" w:id="0">
    <w:p w:rsidR="00880189" w:rsidRDefault="00880189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327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1C8B" w:rsidRPr="00BA1C8B" w:rsidRDefault="00BA1C8B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A1C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1C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1C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31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1C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89" w:rsidRDefault="00880189" w:rsidP="002B7CB7">
      <w:pPr>
        <w:spacing w:after="0" w:line="240" w:lineRule="auto"/>
      </w:pPr>
      <w:r>
        <w:separator/>
      </w:r>
    </w:p>
  </w:footnote>
  <w:footnote w:type="continuationSeparator" w:id="0">
    <w:p w:rsidR="00880189" w:rsidRDefault="00880189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F72F0"/>
    <w:multiLevelType w:val="hybridMultilevel"/>
    <w:tmpl w:val="CFAA2F42"/>
    <w:lvl w:ilvl="0" w:tplc="D90EA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53AD"/>
    <w:multiLevelType w:val="hybridMultilevel"/>
    <w:tmpl w:val="65725DEC"/>
    <w:lvl w:ilvl="0" w:tplc="24FA15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C54DC"/>
    <w:multiLevelType w:val="hybridMultilevel"/>
    <w:tmpl w:val="9AEA6926"/>
    <w:lvl w:ilvl="0" w:tplc="3F7A9780">
      <w:start w:val="1"/>
      <w:numFmt w:val="decimal"/>
      <w:lvlText w:val="%1)"/>
      <w:lvlJc w:val="left"/>
      <w:pPr>
        <w:ind w:left="1605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5A4D6B"/>
    <w:multiLevelType w:val="multilevel"/>
    <w:tmpl w:val="EB326B28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</w:rPr>
    </w:lvl>
  </w:abstractNum>
  <w:abstractNum w:abstractNumId="1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3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67064"/>
    <w:rsid w:val="000A124E"/>
    <w:rsid w:val="000F2A1B"/>
    <w:rsid w:val="00127225"/>
    <w:rsid w:val="00133E37"/>
    <w:rsid w:val="0019791B"/>
    <w:rsid w:val="001B0244"/>
    <w:rsid w:val="001C61E1"/>
    <w:rsid w:val="001E364F"/>
    <w:rsid w:val="00212ED4"/>
    <w:rsid w:val="00275AFB"/>
    <w:rsid w:val="002B7CB7"/>
    <w:rsid w:val="002E42E5"/>
    <w:rsid w:val="003077BC"/>
    <w:rsid w:val="003B405B"/>
    <w:rsid w:val="003C7BD0"/>
    <w:rsid w:val="003D467C"/>
    <w:rsid w:val="003F1B75"/>
    <w:rsid w:val="004176BD"/>
    <w:rsid w:val="00431DC9"/>
    <w:rsid w:val="00436F2D"/>
    <w:rsid w:val="0047069C"/>
    <w:rsid w:val="00485E00"/>
    <w:rsid w:val="004A6B13"/>
    <w:rsid w:val="00504917"/>
    <w:rsid w:val="00531B45"/>
    <w:rsid w:val="005537BD"/>
    <w:rsid w:val="0058319D"/>
    <w:rsid w:val="00584AC4"/>
    <w:rsid w:val="005868B4"/>
    <w:rsid w:val="0059386E"/>
    <w:rsid w:val="00600466"/>
    <w:rsid w:val="00604BF9"/>
    <w:rsid w:val="0066353F"/>
    <w:rsid w:val="00674747"/>
    <w:rsid w:val="006855F2"/>
    <w:rsid w:val="00701086"/>
    <w:rsid w:val="00701639"/>
    <w:rsid w:val="007474AB"/>
    <w:rsid w:val="007631D1"/>
    <w:rsid w:val="00777B26"/>
    <w:rsid w:val="007B54A5"/>
    <w:rsid w:val="00820A91"/>
    <w:rsid w:val="0082374B"/>
    <w:rsid w:val="00880189"/>
    <w:rsid w:val="00882828"/>
    <w:rsid w:val="008D09A5"/>
    <w:rsid w:val="008E2498"/>
    <w:rsid w:val="0091666D"/>
    <w:rsid w:val="00961EEF"/>
    <w:rsid w:val="00973890"/>
    <w:rsid w:val="00996639"/>
    <w:rsid w:val="009A2FB2"/>
    <w:rsid w:val="009E4463"/>
    <w:rsid w:val="009F29F7"/>
    <w:rsid w:val="009F7CA7"/>
    <w:rsid w:val="00A87B78"/>
    <w:rsid w:val="00AC1421"/>
    <w:rsid w:val="00AD5C92"/>
    <w:rsid w:val="00AD75C3"/>
    <w:rsid w:val="00B358E1"/>
    <w:rsid w:val="00B37AFE"/>
    <w:rsid w:val="00B4673E"/>
    <w:rsid w:val="00B6518B"/>
    <w:rsid w:val="00B90722"/>
    <w:rsid w:val="00BA1C8B"/>
    <w:rsid w:val="00BB490A"/>
    <w:rsid w:val="00BD2EF0"/>
    <w:rsid w:val="00BD5512"/>
    <w:rsid w:val="00C606F3"/>
    <w:rsid w:val="00C83F68"/>
    <w:rsid w:val="00CB7F70"/>
    <w:rsid w:val="00CD7A9B"/>
    <w:rsid w:val="00CE784F"/>
    <w:rsid w:val="00D04D53"/>
    <w:rsid w:val="00D05734"/>
    <w:rsid w:val="00D22ECA"/>
    <w:rsid w:val="00D424BF"/>
    <w:rsid w:val="00D73CC8"/>
    <w:rsid w:val="00DD4976"/>
    <w:rsid w:val="00DE1985"/>
    <w:rsid w:val="00DF0B45"/>
    <w:rsid w:val="00E07B62"/>
    <w:rsid w:val="00E85B00"/>
    <w:rsid w:val="00EA1685"/>
    <w:rsid w:val="00EA35D3"/>
    <w:rsid w:val="00EC4FB9"/>
    <w:rsid w:val="00EE5FB6"/>
    <w:rsid w:val="00EF4689"/>
    <w:rsid w:val="00F243B4"/>
    <w:rsid w:val="00F27C6B"/>
    <w:rsid w:val="00F41F6F"/>
    <w:rsid w:val="00F66A6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38</cp:revision>
  <cp:lastPrinted>2020-02-14T04:28:00Z</cp:lastPrinted>
  <dcterms:created xsi:type="dcterms:W3CDTF">2019-02-05T09:33:00Z</dcterms:created>
  <dcterms:modified xsi:type="dcterms:W3CDTF">2020-02-14T11:36:00Z</dcterms:modified>
</cp:coreProperties>
</file>